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32374F" w14:textId="77777777" w:rsidR="00941A62" w:rsidRPr="009D6A78" w:rsidRDefault="00941A62" w:rsidP="00941A62">
      <w:pPr>
        <w:widowControl/>
        <w:suppressAutoHyphens w:val="0"/>
        <w:spacing w:after="160" w:line="259" w:lineRule="auto"/>
        <w:rPr>
          <w:rFonts w:asciiTheme="minorHAnsi" w:eastAsiaTheme="minorHAnsi" w:hAnsiTheme="minorHAnsi" w:cstheme="minorBidi"/>
          <w:b/>
          <w:bCs/>
          <w:sz w:val="20"/>
          <w:szCs w:val="20"/>
          <w:lang w:eastAsia="en-US" w:bidi="ar-SA"/>
          <w14:ligatures w14:val="standardContextual"/>
        </w:rPr>
      </w:pPr>
    </w:p>
    <w:p w14:paraId="11809BA8" w14:textId="77777777" w:rsidR="00941A62" w:rsidRPr="00036F60" w:rsidRDefault="00941A62" w:rsidP="00941A62">
      <w:pPr>
        <w:widowControl/>
        <w:suppressAutoHyphens w:val="0"/>
        <w:spacing w:after="160" w:line="259" w:lineRule="auto"/>
        <w:rPr>
          <w:rFonts w:asciiTheme="minorHAnsi" w:eastAsiaTheme="minorHAnsi" w:hAnsiTheme="minorHAnsi" w:cstheme="minorBidi"/>
          <w:b/>
          <w:bCs/>
          <w:sz w:val="48"/>
          <w:szCs w:val="48"/>
          <w:lang w:eastAsia="en-US" w:bidi="ar-SA"/>
          <w14:ligatures w14:val="standardContextual"/>
        </w:rPr>
      </w:pPr>
      <w:r w:rsidRPr="00036F60">
        <w:rPr>
          <w:rFonts w:asciiTheme="minorHAnsi" w:eastAsiaTheme="minorHAnsi" w:hAnsiTheme="minorHAnsi" w:cstheme="minorBidi"/>
          <w:b/>
          <w:bCs/>
          <w:sz w:val="48"/>
          <w:szCs w:val="48"/>
          <w:lang w:eastAsia="en-US" w:bidi="ar-SA"/>
          <w14:ligatures w14:val="standardContextual"/>
        </w:rPr>
        <w:t>FFE FORUM FRIEDENSETHIK</w:t>
      </w:r>
    </w:p>
    <w:p w14:paraId="0DE03A3A" w14:textId="77777777" w:rsidR="00941A62" w:rsidRPr="00036F60" w:rsidRDefault="00941A62" w:rsidP="00941A62">
      <w:pPr>
        <w:widowControl/>
        <w:suppressAutoHyphens w:val="0"/>
        <w:spacing w:after="160" w:line="259" w:lineRule="auto"/>
        <w:rPr>
          <w:rFonts w:asciiTheme="minorHAnsi" w:eastAsiaTheme="minorHAnsi" w:hAnsiTheme="minorHAnsi" w:cstheme="minorBidi"/>
          <w:b/>
          <w:bCs/>
          <w:sz w:val="28"/>
          <w:szCs w:val="28"/>
          <w:lang w:eastAsia="en-US" w:bidi="ar-SA"/>
          <w14:ligatures w14:val="standardContextual"/>
        </w:rPr>
      </w:pPr>
      <w:r w:rsidRPr="00036F60">
        <w:rPr>
          <w:rFonts w:asciiTheme="minorHAnsi" w:eastAsiaTheme="minorHAnsi" w:hAnsiTheme="minorHAnsi" w:cstheme="minorBidi"/>
          <w:b/>
          <w:bCs/>
          <w:sz w:val="28"/>
          <w:szCs w:val="28"/>
          <w:lang w:eastAsia="en-US" w:bidi="ar-SA"/>
          <w14:ligatures w14:val="standardContextual"/>
        </w:rPr>
        <w:t>in der Evangelischen Landeskirche in Baden</w:t>
      </w:r>
    </w:p>
    <w:p w14:paraId="6E266D67" w14:textId="35B9D0B1" w:rsidR="00941A62" w:rsidRPr="00036F60" w:rsidRDefault="00941A62" w:rsidP="00941A62">
      <w:pPr>
        <w:widowControl/>
        <w:suppressAutoHyphens w:val="0"/>
        <w:spacing w:after="160" w:line="259" w:lineRule="auto"/>
        <w:rPr>
          <w:rFonts w:asciiTheme="minorHAnsi" w:eastAsiaTheme="minorHAnsi" w:hAnsiTheme="minorHAnsi" w:cstheme="minorBidi"/>
          <w:b/>
          <w:bCs/>
          <w:lang w:eastAsia="en-US" w:bidi="ar-SA"/>
          <w14:ligatures w14:val="standardContextual"/>
        </w:rPr>
      </w:pPr>
      <w:r w:rsidRPr="00036F60">
        <w:rPr>
          <w:rFonts w:asciiTheme="minorHAnsi" w:eastAsiaTheme="minorHAnsi" w:hAnsiTheme="minorHAnsi" w:cstheme="minorBidi"/>
          <w:b/>
          <w:bCs/>
          <w:lang w:eastAsia="en-US" w:bidi="ar-SA"/>
          <w14:ligatures w14:val="standardContextual"/>
        </w:rPr>
        <w:t xml:space="preserve">Leitungskreis: Christiane </w:t>
      </w:r>
      <w:proofErr w:type="spellStart"/>
      <w:r w:rsidRPr="00036F60">
        <w:rPr>
          <w:rFonts w:asciiTheme="minorHAnsi" w:eastAsiaTheme="minorHAnsi" w:hAnsiTheme="minorHAnsi" w:cstheme="minorBidi"/>
          <w:b/>
          <w:bCs/>
          <w:lang w:eastAsia="en-US" w:bidi="ar-SA"/>
          <w14:ligatures w14:val="standardContextual"/>
        </w:rPr>
        <w:t>Drape</w:t>
      </w:r>
      <w:proofErr w:type="spellEnd"/>
      <w:r w:rsidRPr="00036F60">
        <w:rPr>
          <w:rFonts w:asciiTheme="minorHAnsi" w:eastAsiaTheme="minorHAnsi" w:hAnsiTheme="minorHAnsi" w:cstheme="minorBidi"/>
          <w:b/>
          <w:bCs/>
          <w:lang w:eastAsia="en-US" w:bidi="ar-SA"/>
          <w14:ligatures w14:val="standardContextual"/>
        </w:rPr>
        <w:t xml:space="preserve">-Müller, Manfred </w:t>
      </w:r>
      <w:proofErr w:type="spellStart"/>
      <w:r w:rsidRPr="00036F60">
        <w:rPr>
          <w:rFonts w:asciiTheme="minorHAnsi" w:eastAsiaTheme="minorHAnsi" w:hAnsiTheme="minorHAnsi" w:cstheme="minorBidi"/>
          <w:b/>
          <w:bCs/>
          <w:lang w:eastAsia="en-US" w:bidi="ar-SA"/>
          <w14:ligatures w14:val="standardContextual"/>
        </w:rPr>
        <w:t>Jeub</w:t>
      </w:r>
      <w:proofErr w:type="spellEnd"/>
      <w:r w:rsidRPr="00036F60">
        <w:rPr>
          <w:rFonts w:asciiTheme="minorHAnsi" w:eastAsiaTheme="minorHAnsi" w:hAnsiTheme="minorHAnsi" w:cstheme="minorBidi"/>
          <w:b/>
          <w:bCs/>
          <w:lang w:eastAsia="en-US" w:bidi="ar-SA"/>
          <w14:ligatures w14:val="standardContextual"/>
        </w:rPr>
        <w:t xml:space="preserve">, Peter-Michael Kuhn, Johannes Maier, Helga Schmidt, Werner Schmidt, Jürgen Stude, Dr. Wilhelm </w:t>
      </w:r>
      <w:proofErr w:type="gramStart"/>
      <w:r w:rsidRPr="00036F60">
        <w:rPr>
          <w:rFonts w:asciiTheme="minorHAnsi" w:eastAsiaTheme="minorHAnsi" w:hAnsiTheme="minorHAnsi" w:cstheme="minorBidi"/>
          <w:b/>
          <w:bCs/>
          <w:lang w:eastAsia="en-US" w:bidi="ar-SA"/>
          <w14:ligatures w14:val="standardContextual"/>
        </w:rPr>
        <w:t xml:space="preserve">Wille </w:t>
      </w:r>
      <w:r w:rsidR="00381671">
        <w:rPr>
          <w:rFonts w:asciiTheme="minorHAnsi" w:eastAsiaTheme="minorHAnsi" w:hAnsiTheme="minorHAnsi" w:cstheme="minorBidi"/>
          <w:b/>
          <w:bCs/>
          <w:lang w:eastAsia="en-US" w:bidi="ar-SA"/>
          <w14:ligatures w14:val="standardContextual"/>
        </w:rPr>
        <w:t>,</w:t>
      </w:r>
      <w:proofErr w:type="gramEnd"/>
      <w:r w:rsidR="00381671">
        <w:rPr>
          <w:rFonts w:asciiTheme="minorHAnsi" w:eastAsiaTheme="minorHAnsi" w:hAnsiTheme="minorHAnsi" w:cstheme="minorBidi"/>
          <w:b/>
          <w:bCs/>
          <w:lang w:eastAsia="en-US" w:bidi="ar-SA"/>
          <w14:ligatures w14:val="standardContextual"/>
        </w:rPr>
        <w:t xml:space="preserve"> Die</w:t>
      </w:r>
      <w:r w:rsidR="00DC3759">
        <w:rPr>
          <w:rFonts w:asciiTheme="minorHAnsi" w:eastAsiaTheme="minorHAnsi" w:hAnsiTheme="minorHAnsi" w:cstheme="minorBidi"/>
          <w:b/>
          <w:bCs/>
          <w:lang w:eastAsia="en-US" w:bidi="ar-SA"/>
          <w14:ligatures w14:val="standardContextual"/>
        </w:rPr>
        <w:t>trich Becker-Hinrichs</w:t>
      </w:r>
    </w:p>
    <w:p w14:paraId="533FFA4F" w14:textId="77777777" w:rsidR="00941A62" w:rsidRDefault="00941A62" w:rsidP="00941A62">
      <w:pPr>
        <w:rPr>
          <w:b/>
          <w:bCs/>
          <w:u w:val="single"/>
        </w:rPr>
      </w:pPr>
    </w:p>
    <w:p w14:paraId="58728622" w14:textId="24410B32" w:rsidR="00941A62" w:rsidRPr="00B26A91" w:rsidRDefault="00941A62" w:rsidP="00941A62">
      <w:pPr>
        <w:rPr>
          <w:b/>
          <w:bCs/>
          <w:sz w:val="32"/>
          <w:szCs w:val="32"/>
          <w:u w:val="single"/>
        </w:rPr>
      </w:pPr>
      <w:r w:rsidRPr="00B26A91">
        <w:rPr>
          <w:b/>
          <w:bCs/>
          <w:sz w:val="32"/>
          <w:szCs w:val="32"/>
          <w:u w:val="single"/>
        </w:rPr>
        <w:t xml:space="preserve">Aufruf zum Kirchlichen Aktionstag 2024 in Büchel am </w:t>
      </w:r>
      <w:r>
        <w:rPr>
          <w:b/>
          <w:bCs/>
          <w:sz w:val="32"/>
          <w:szCs w:val="32"/>
          <w:u w:val="single"/>
        </w:rPr>
        <w:t>17</w:t>
      </w:r>
      <w:r w:rsidRPr="00B26A91">
        <w:rPr>
          <w:b/>
          <w:bCs/>
          <w:sz w:val="32"/>
          <w:szCs w:val="32"/>
          <w:u w:val="single"/>
        </w:rPr>
        <w:t>.Mai 202</w:t>
      </w:r>
      <w:r>
        <w:rPr>
          <w:b/>
          <w:bCs/>
          <w:sz w:val="32"/>
          <w:szCs w:val="32"/>
          <w:u w:val="single"/>
        </w:rPr>
        <w:t>5</w:t>
      </w:r>
    </w:p>
    <w:p w14:paraId="1646C7FB" w14:textId="77777777" w:rsidR="00941A62" w:rsidRPr="000A7CDB" w:rsidRDefault="00941A62" w:rsidP="00941A62">
      <w:pPr>
        <w:rPr>
          <w:b/>
          <w:bCs/>
          <w:u w:val="single"/>
        </w:rPr>
      </w:pPr>
    </w:p>
    <w:p w14:paraId="3472A207" w14:textId="41DB5224" w:rsidR="00941A62" w:rsidRDefault="00941A62" w:rsidP="00941A62">
      <w:bookmarkStart w:id="0" w:name="_Hlk156726692"/>
      <w:r>
        <w:rPr>
          <w:color w:val="000000" w:themeColor="text1"/>
        </w:rPr>
        <w:t>Wir vom</w:t>
      </w:r>
      <w:r w:rsidRPr="003E0C9D">
        <w:rPr>
          <w:color w:val="000000" w:themeColor="text1"/>
        </w:rPr>
        <w:t xml:space="preserve"> Leitungskreis des </w:t>
      </w:r>
      <w:r>
        <w:t xml:space="preserve">FFE unterstützt den </w:t>
      </w:r>
      <w:bookmarkStart w:id="1" w:name="_Hlk156727155"/>
      <w:bookmarkEnd w:id="0"/>
      <w:r w:rsidRPr="0052767C">
        <w:t xml:space="preserve">kirchlichen Aktionstag </w:t>
      </w:r>
      <w:r>
        <w:t xml:space="preserve">2025 </w:t>
      </w:r>
      <w:r w:rsidRPr="0052767C">
        <w:t>in Büchel</w:t>
      </w:r>
      <w:bookmarkEnd w:id="1"/>
      <w:r>
        <w:t xml:space="preserve"> und ruft</w:t>
      </w:r>
      <w:r w:rsidRPr="0052767C">
        <w:t xml:space="preserve"> </w:t>
      </w:r>
      <w:r>
        <w:t xml:space="preserve">dazu auf. </w:t>
      </w:r>
      <w:r w:rsidR="0025563D">
        <w:t xml:space="preserve">Gerade wegen der </w:t>
      </w:r>
      <w:r w:rsidR="00397298">
        <w:t>M</w:t>
      </w:r>
      <w:r w:rsidR="0025563D">
        <w:t>oder</w:t>
      </w:r>
      <w:r w:rsidR="00397298">
        <w:t>nisierung der Atomwaffen in Büchel und d</w:t>
      </w:r>
      <w:r w:rsidR="00411259">
        <w:t xml:space="preserve">er beschlossenen Stationierung von atomar </w:t>
      </w:r>
      <w:r w:rsidR="006D0EC3">
        <w:t>bestückbaren</w:t>
      </w:r>
      <w:r w:rsidR="00411259">
        <w:t xml:space="preserve"> Mittelstreckenwaffen</w:t>
      </w:r>
      <w:r w:rsidR="006D0EC3">
        <w:t xml:space="preserve"> in </w:t>
      </w:r>
      <w:r w:rsidR="00E04676">
        <w:t>Wi</w:t>
      </w:r>
      <w:r w:rsidR="0007465B">
        <w:t>e</w:t>
      </w:r>
      <w:r w:rsidR="00E04676">
        <w:t xml:space="preserve">sbaden </w:t>
      </w:r>
      <w:r w:rsidR="00B77FFB" w:rsidRPr="009849AF">
        <w:rPr>
          <w:rFonts w:eastAsia="Times New Roman" w:cs="Times New Roman"/>
          <w:kern w:val="0"/>
          <w:lang w:eastAsia="de-DE"/>
        </w:rPr>
        <w:t>2026 ist Protest und Widerstand dringend nötig.</w:t>
      </w:r>
    </w:p>
    <w:p w14:paraId="2CBEC913" w14:textId="77777777" w:rsidR="00941A62" w:rsidRDefault="00941A62" w:rsidP="00941A62"/>
    <w:p w14:paraId="75A4FFD6" w14:textId="6212B8FD" w:rsidR="00941A62" w:rsidRDefault="00941A62" w:rsidP="00941A62">
      <w:r>
        <w:t>D</w:t>
      </w:r>
      <w:r w:rsidRPr="0052767C">
        <w:t>ie Predigt wird</w:t>
      </w:r>
      <w:r>
        <w:t xml:space="preserve"> die pfälzische Kirchenpräsidentin Dorothee Wüst</w:t>
      </w:r>
    </w:p>
    <w:p w14:paraId="2E34B246" w14:textId="55F7BD8F" w:rsidR="00941A62" w:rsidRDefault="00941A62" w:rsidP="00941A62">
      <w:r>
        <w:t xml:space="preserve">sowie der Speyerer Weihbischof Otto </w:t>
      </w:r>
      <w:proofErr w:type="spellStart"/>
      <w:r>
        <w:t>Georgens</w:t>
      </w:r>
      <w:proofErr w:type="spellEnd"/>
      <w:r>
        <w:t xml:space="preserve"> </w:t>
      </w:r>
      <w:r w:rsidRPr="0052767C">
        <w:t>halten</w:t>
      </w:r>
      <w:r>
        <w:t xml:space="preserve">. </w:t>
      </w:r>
    </w:p>
    <w:p w14:paraId="215E97AE" w14:textId="77777777" w:rsidR="00941A62" w:rsidRDefault="00941A62" w:rsidP="00941A62"/>
    <w:p w14:paraId="36A7EF23" w14:textId="77777777" w:rsidR="00941A62" w:rsidRDefault="00941A62" w:rsidP="00941A62">
      <w:r>
        <w:t xml:space="preserve">Programm: </w:t>
      </w:r>
    </w:p>
    <w:p w14:paraId="638DE509" w14:textId="5C7AC44E" w:rsidR="00941A62" w:rsidRDefault="00941A62" w:rsidP="00941A62">
      <w:r>
        <w:t xml:space="preserve">11.00 h Musik und Einstieg </w:t>
      </w:r>
      <w:proofErr w:type="gramStart"/>
      <w:r>
        <w:t>( Musikalische</w:t>
      </w:r>
      <w:proofErr w:type="gramEnd"/>
      <w:r>
        <w:t xml:space="preserve"> Begleitung durch die schon bekannte Gruppe </w:t>
      </w:r>
      <w:proofErr w:type="spellStart"/>
      <w:r>
        <w:t>Rostlos</w:t>
      </w:r>
      <w:proofErr w:type="spellEnd"/>
      <w:r>
        <w:t>)</w:t>
      </w:r>
    </w:p>
    <w:p w14:paraId="522E58E1" w14:textId="3F1EC66F" w:rsidR="00941A62" w:rsidRDefault="00941A62" w:rsidP="00941A62">
      <w:r>
        <w:t xml:space="preserve">12.00 h ökumenischer Gottesdienst           </w:t>
      </w:r>
    </w:p>
    <w:p w14:paraId="571483BB" w14:textId="77777777" w:rsidR="00941A62" w:rsidRDefault="00941A62" w:rsidP="00941A62">
      <w:r>
        <w:t>13.00 h Bring und Share- Essen</w:t>
      </w:r>
    </w:p>
    <w:p w14:paraId="490E8E86" w14:textId="275B13A5" w:rsidR="00941A62" w:rsidRDefault="00941A62" w:rsidP="00941A62">
      <w:r>
        <w:t>14.00 h Gespräche, Impulse, Musik</w:t>
      </w:r>
      <w:r w:rsidR="00105ECB">
        <w:t xml:space="preserve"> (Beitrag z.B. </w:t>
      </w:r>
      <w:r w:rsidR="008409C5">
        <w:t>Simon Böd</w:t>
      </w:r>
      <w:r w:rsidR="002C6BA2">
        <w:t>eck</w:t>
      </w:r>
      <w:r w:rsidR="008409C5">
        <w:t>er</w:t>
      </w:r>
      <w:r w:rsidR="002C6BA2">
        <w:t xml:space="preserve"> von </w:t>
      </w:r>
      <w:r w:rsidR="002D5244">
        <w:t>Ohne Rüstung Leben)</w:t>
      </w:r>
    </w:p>
    <w:p w14:paraId="4E7E929B" w14:textId="77777777" w:rsidR="00941A62" w:rsidRDefault="00941A62" w:rsidP="00941A62">
      <w:r>
        <w:t>15.00 h Heimreise</w:t>
      </w:r>
    </w:p>
    <w:p w14:paraId="68CB1BAC" w14:textId="77777777" w:rsidR="00941A62" w:rsidRDefault="00941A62" w:rsidP="00941A62">
      <w:r>
        <w:t xml:space="preserve"> </w:t>
      </w:r>
    </w:p>
    <w:p w14:paraId="52F18DBE" w14:textId="15F9E84A" w:rsidR="00941A62" w:rsidRDefault="00941A62" w:rsidP="00941A62">
      <w:r>
        <w:t>Wir haben einen Bus reserviert für die Fahrt am Samstag den 17.05.2024. Abfahrt 7.30Uhr beim Busbahnhof beim Ausgang Süd des Hauptbahnhofs in Karlsruhe. Bei 55 Mitfahrer*innen beträgt der Fahrpreis 20 €. Der Bus kostet uns 1100 €. Im letzten Jahr waren wir 30 Teilnehmer, das Defizit wurde durch Spenden der Teilnehmer gedeckt.</w:t>
      </w:r>
      <w:r w:rsidR="009D6A78">
        <w:t xml:space="preserve"> Ich denke das könnte diese</w:t>
      </w:r>
      <w:r w:rsidR="00A3560E">
        <w:t>s</w:t>
      </w:r>
      <w:r w:rsidR="009D6A78">
        <w:t xml:space="preserve"> Jahr wieder so klappen. Da wir alle sehr gute Eindrücke mit nach Hause genommen haben, hoffe ich auf größere Beteiligung</w:t>
      </w:r>
    </w:p>
    <w:p w14:paraId="17D7A052" w14:textId="72B47EFB" w:rsidR="00941A62" w:rsidRPr="004B7849" w:rsidRDefault="00941A62" w:rsidP="00941A62">
      <w:pPr>
        <w:rPr>
          <w:b/>
          <w:bCs/>
        </w:rPr>
      </w:pPr>
      <w:r w:rsidRPr="004B7849">
        <w:rPr>
          <w:b/>
          <w:bCs/>
        </w:rPr>
        <w:t>Bitte meldet euch so bald wie möglich an bei:</w:t>
      </w:r>
    </w:p>
    <w:p w14:paraId="462E2BA7" w14:textId="77777777" w:rsidR="00941A62" w:rsidRPr="004B7849" w:rsidRDefault="00941A62" w:rsidP="00941A62">
      <w:pPr>
        <w:rPr>
          <w:b/>
          <w:bCs/>
        </w:rPr>
      </w:pPr>
      <w:r w:rsidRPr="004B7849">
        <w:rPr>
          <w:b/>
          <w:bCs/>
        </w:rPr>
        <w:t>Werner Schmidt, Belchenstr.2, 75210 Keltern Tel.:07236-7306,</w:t>
      </w:r>
    </w:p>
    <w:p w14:paraId="5A302645" w14:textId="475310E5" w:rsidR="00941A62" w:rsidRPr="009D6A78" w:rsidRDefault="00941A62" w:rsidP="00941A62">
      <w:pPr>
        <w:rPr>
          <w:b/>
          <w:bCs/>
          <w:color w:val="FF0000"/>
        </w:rPr>
      </w:pPr>
      <w:r w:rsidRPr="004B7849">
        <w:rPr>
          <w:b/>
          <w:bCs/>
        </w:rPr>
        <w:t xml:space="preserve">am besten per Mail:  </w:t>
      </w:r>
      <w:r w:rsidRPr="00DC2FE7">
        <w:rPr>
          <w:b/>
          <w:bCs/>
          <w:color w:val="00B0F0"/>
        </w:rPr>
        <w:t>dr.schmidt-keltern@t-online.de</w:t>
      </w:r>
      <w:r>
        <w:br/>
      </w:r>
      <w:r>
        <w:br/>
      </w:r>
      <w:r w:rsidR="009D6A78">
        <w:rPr>
          <w:color w:val="000000" w:themeColor="text1"/>
        </w:rPr>
        <w:t xml:space="preserve">Das Busunternehmen hat auch einen Bus mit 65 Plätzen, den wir bei großer Beteiligung </w:t>
      </w:r>
      <w:r w:rsidR="008F236E">
        <w:rPr>
          <w:color w:val="000000" w:themeColor="text1"/>
        </w:rPr>
        <w:t>alternativ</w:t>
      </w:r>
      <w:r w:rsidR="00A3560E">
        <w:rPr>
          <w:color w:val="000000" w:themeColor="text1"/>
        </w:rPr>
        <w:t xml:space="preserve"> </w:t>
      </w:r>
      <w:r w:rsidR="009D6A78">
        <w:rPr>
          <w:color w:val="000000" w:themeColor="text1"/>
        </w:rPr>
        <w:t>ordern könnten, unter der Vorrausetzung er ist noch frei. Deshalb bitte sobald als möglich</w:t>
      </w:r>
      <w:r w:rsidR="0054441F">
        <w:rPr>
          <w:color w:val="000000" w:themeColor="text1"/>
        </w:rPr>
        <w:t xml:space="preserve"> anmelden.</w:t>
      </w:r>
    </w:p>
    <w:p w14:paraId="043914F0" w14:textId="77777777" w:rsidR="00941A62" w:rsidRDefault="00941A62" w:rsidP="00941A62">
      <w:r w:rsidRPr="0052767C">
        <w:t xml:space="preserve"> </w:t>
      </w:r>
    </w:p>
    <w:p w14:paraId="1CE4F5EF" w14:textId="77777777" w:rsidR="00941A62" w:rsidRDefault="00941A62" w:rsidP="00941A62">
      <w:r>
        <w:t>Weitere Infos zum Kirchlichen Aktionstag in Büchel finden Sie bei</w:t>
      </w:r>
    </w:p>
    <w:p w14:paraId="16BB94E3" w14:textId="146DEF54" w:rsidR="00941A62" w:rsidRDefault="00941A62" w:rsidP="00941A62">
      <w:hyperlink r:id="rId6" w:history="1">
        <w:r w:rsidRPr="008871FE">
          <w:rPr>
            <w:rStyle w:val="Hyperlink"/>
          </w:rPr>
          <w:t>www.KirchenGegenAtomwaffen.wordpress.com</w:t>
        </w:r>
      </w:hyperlink>
      <w:r>
        <w:t>.</w:t>
      </w:r>
      <w:r w:rsidR="0054441F">
        <w:t xml:space="preserve"> </w:t>
      </w:r>
      <w:r w:rsidR="00CB0A83">
        <w:t>und www.forum</w:t>
      </w:r>
      <w:r w:rsidR="000D1B81">
        <w:t>-friedensethik.de</w:t>
      </w:r>
    </w:p>
    <w:p w14:paraId="354B91BF" w14:textId="77777777" w:rsidR="00941A62" w:rsidRDefault="00941A62" w:rsidP="00941A62"/>
    <w:p w14:paraId="2F231897" w14:textId="77777777" w:rsidR="00941A62" w:rsidRDefault="00941A62" w:rsidP="00941A62">
      <w:r>
        <w:t>Mit freundlichen Grüßen</w:t>
      </w:r>
    </w:p>
    <w:p w14:paraId="70732847" w14:textId="77777777" w:rsidR="00941A62" w:rsidRDefault="00941A62" w:rsidP="00941A62">
      <w:r>
        <w:t>Werner Schmidt</w:t>
      </w:r>
    </w:p>
    <w:sectPr w:rsidR="00941A62" w:rsidSect="00941A62">
      <w:headerReference w:type="first" r:id="rId7"/>
      <w:pgSz w:w="11907" w:h="16840"/>
      <w:pgMar w:top="851" w:right="1134" w:bottom="96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D75904" w14:textId="77777777" w:rsidR="00266EBA" w:rsidRDefault="00266EBA" w:rsidP="00266EBA">
      <w:r>
        <w:separator/>
      </w:r>
    </w:p>
  </w:endnote>
  <w:endnote w:type="continuationSeparator" w:id="0">
    <w:p w14:paraId="4B028128" w14:textId="77777777" w:rsidR="00266EBA" w:rsidRDefault="00266EBA" w:rsidP="00266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80478D" w14:textId="77777777" w:rsidR="00266EBA" w:rsidRDefault="00266EBA" w:rsidP="00266EBA">
      <w:r>
        <w:separator/>
      </w:r>
    </w:p>
  </w:footnote>
  <w:footnote w:type="continuationSeparator" w:id="0">
    <w:p w14:paraId="3A837491" w14:textId="77777777" w:rsidR="00266EBA" w:rsidRDefault="00266EBA" w:rsidP="00266E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D1A51" w14:textId="77777777" w:rsidR="00A008D4" w:rsidRDefault="00A008D4" w:rsidP="00047614">
    <w:pPr>
      <w:pStyle w:val="Kopfzeile"/>
    </w:pPr>
    <w:r w:rsidRPr="00610F1D">
      <w:rPr>
        <w:noProof/>
        <w:lang w:eastAsia="de-DE" w:bidi="ar-SA"/>
      </w:rPr>
      <w:drawing>
        <wp:inline distT="0" distB="0" distL="0" distR="0" wp14:anchorId="7BF7C99D" wp14:editId="71D78BB3">
          <wp:extent cx="2394797" cy="1372814"/>
          <wp:effectExtent l="25400" t="0" r="0" b="0"/>
          <wp:docPr id="1526179914" name="Bild 1" descr="PJPlogo_German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JPlogo_German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94797" cy="13728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</w:t>
    </w:r>
    <w:r w:rsidRPr="003D4F61">
      <w:rPr>
        <w:noProof/>
        <w:lang w:eastAsia="de-DE" w:bidi="ar-SA"/>
      </w:rPr>
      <w:drawing>
        <wp:inline distT="0" distB="0" distL="0" distR="0" wp14:anchorId="211A1D88" wp14:editId="01EBA2AE">
          <wp:extent cx="1836632" cy="1438031"/>
          <wp:effectExtent l="25400" t="0" r="0" b="0"/>
          <wp:docPr id="1286615259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0019" cy="14406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94745E8" w14:textId="77777777" w:rsidR="00A008D4" w:rsidRDefault="00A008D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A62"/>
    <w:rsid w:val="00010EE2"/>
    <w:rsid w:val="0007465B"/>
    <w:rsid w:val="000B5F82"/>
    <w:rsid w:val="000D1B81"/>
    <w:rsid w:val="00105ECB"/>
    <w:rsid w:val="0025563D"/>
    <w:rsid w:val="00266EBA"/>
    <w:rsid w:val="002C6BA2"/>
    <w:rsid w:val="002D1685"/>
    <w:rsid w:val="002D5244"/>
    <w:rsid w:val="00371FFE"/>
    <w:rsid w:val="00381671"/>
    <w:rsid w:val="00397298"/>
    <w:rsid w:val="003B3D9F"/>
    <w:rsid w:val="00411259"/>
    <w:rsid w:val="00471487"/>
    <w:rsid w:val="0054441F"/>
    <w:rsid w:val="006D0EC3"/>
    <w:rsid w:val="006D460A"/>
    <w:rsid w:val="00790099"/>
    <w:rsid w:val="008409C5"/>
    <w:rsid w:val="008F236E"/>
    <w:rsid w:val="0090444D"/>
    <w:rsid w:val="009328B4"/>
    <w:rsid w:val="00941A62"/>
    <w:rsid w:val="009D6A78"/>
    <w:rsid w:val="00A008D4"/>
    <w:rsid w:val="00A3560E"/>
    <w:rsid w:val="00B20DEF"/>
    <w:rsid w:val="00B2697F"/>
    <w:rsid w:val="00B77FFB"/>
    <w:rsid w:val="00CB0A83"/>
    <w:rsid w:val="00DC3637"/>
    <w:rsid w:val="00DC3759"/>
    <w:rsid w:val="00E04676"/>
    <w:rsid w:val="00EE10DF"/>
    <w:rsid w:val="00F33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C3B2E4E"/>
  <w15:chartTrackingRefBased/>
  <w15:docId w15:val="{3D2C2794-67D2-45C8-A57F-075CFAE27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41A62"/>
    <w:pPr>
      <w:widowControl w:val="0"/>
      <w:suppressAutoHyphens/>
      <w:spacing w:after="0" w:line="240" w:lineRule="auto"/>
    </w:pPr>
    <w:rPr>
      <w:rFonts w:ascii="Times New Roman" w:eastAsia="SimSun" w:hAnsi="Times New Roman" w:cs="Lucida Sans"/>
      <w:sz w:val="24"/>
      <w:szCs w:val="24"/>
      <w:lang w:eastAsia="hi-IN" w:bidi="hi-IN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41A6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41A62"/>
    <w:rPr>
      <w:rFonts w:ascii="Times New Roman" w:eastAsia="SimSun" w:hAnsi="Times New Roman" w:cs="Lucida Sans"/>
      <w:sz w:val="24"/>
      <w:szCs w:val="24"/>
      <w:lang w:eastAsia="hi-IN" w:bidi="hi-IN"/>
      <w14:ligatures w14:val="none"/>
    </w:rPr>
  </w:style>
  <w:style w:type="character" w:styleId="Hyperlink">
    <w:name w:val="Hyperlink"/>
    <w:basedOn w:val="Absatz-Standardschriftart"/>
    <w:uiPriority w:val="99"/>
    <w:unhideWhenUsed/>
    <w:rsid w:val="00941A62"/>
    <w:rPr>
      <w:color w:val="0563C1" w:themeColor="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266EB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sid w:val="00266EBA"/>
    <w:rPr>
      <w:rFonts w:ascii="Times New Roman" w:eastAsia="SimSun" w:hAnsi="Times New Roman" w:cs="Mangal"/>
      <w:sz w:val="24"/>
      <w:szCs w:val="21"/>
      <w:lang w:eastAsia="hi-I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KirchenGegenAtomwaffen.wordpress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 Schmidt</dc:creator>
  <cp:keywords/>
  <dc:description/>
  <cp:lastModifiedBy>Werner Schmidt</cp:lastModifiedBy>
  <cp:revision>33</cp:revision>
  <dcterms:created xsi:type="dcterms:W3CDTF">2025-01-07T13:10:00Z</dcterms:created>
  <dcterms:modified xsi:type="dcterms:W3CDTF">2025-01-07T14:06:00Z</dcterms:modified>
</cp:coreProperties>
</file>